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EDE4" w14:textId="32AA74DD" w:rsidR="00D73B40" w:rsidRPr="0063417B" w:rsidRDefault="00771588" w:rsidP="00582AD2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t>Suppl</w:t>
      </w:r>
      <w:r>
        <w:rPr>
          <w:rFonts w:ascii="Times New Roman" w:hAnsi="Times New Roman" w:cs="Times New Roman" w:hint="eastAsia"/>
          <w:b/>
          <w:bCs/>
        </w:rPr>
        <w:t xml:space="preserve"> 1</w:t>
      </w:r>
      <w:r w:rsidR="00257D67">
        <w:rPr>
          <w:rFonts w:ascii="Times New Roman" w:eastAsia="等线" w:hAnsi="Times New Roman" w:cs="Times New Roman" w:hint="eastAsia"/>
          <w:b/>
          <w:bCs/>
          <w:lang w:eastAsia="zh-CN"/>
        </w:rPr>
        <w:t>.</w:t>
      </w:r>
      <w:r w:rsidR="00AD5368" w:rsidRPr="00C773A8">
        <w:rPr>
          <w:rFonts w:ascii="Times New Roman" w:hAnsi="Times New Roman" w:cs="Times New Roman"/>
          <w:b/>
          <w:bCs/>
        </w:rPr>
        <w:t xml:space="preserve"> </w:t>
      </w:r>
      <w:r w:rsidR="007F2E86" w:rsidRPr="00B02449">
        <w:rPr>
          <w:rFonts w:ascii="Times New Roman" w:hAnsi="Times New Roman" w:cs="Times New Roman" w:hint="eastAsia"/>
        </w:rPr>
        <w:t xml:space="preserve">Results of logistic regression analysis after </w:t>
      </w:r>
      <w:r w:rsidR="0063417B" w:rsidRPr="00B02449">
        <w:rPr>
          <w:rFonts w:ascii="Times New Roman" w:hAnsi="Times New Roman" w:cs="Times New Roman"/>
        </w:rPr>
        <w:t>standardization</w:t>
      </w:r>
      <w:r w:rsidR="0063417B" w:rsidRPr="00B02449">
        <w:rPr>
          <w:rFonts w:ascii="Times New Roman" w:hAnsi="Times New Roman" w:cs="Times New Roman" w:hint="eastAsia"/>
        </w:rPr>
        <w:t xml:space="preserve"> of covariates</w:t>
      </w:r>
      <w:r w:rsidR="002F67EB" w:rsidRPr="00B02449">
        <w:rPr>
          <w:rFonts w:ascii="Times New Roman" w:hAnsi="Times New Roman" w:cs="Times New Roman"/>
        </w:rPr>
        <w:t xml:space="preserve"> and FI by machine learning</w:t>
      </w:r>
      <w:r w:rsidR="004A1DB6" w:rsidRPr="00B02449">
        <w:rPr>
          <w:rFonts w:ascii="Times New Roman" w:hAnsi="Times New Roman" w:cs="Times New Roman" w:hint="eastAsia"/>
        </w:rPr>
        <w:t xml:space="preserve"> in three studies</w:t>
      </w:r>
    </w:p>
    <w:tbl>
      <w:tblPr>
        <w:tblW w:w="140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0"/>
        <w:gridCol w:w="2091"/>
        <w:gridCol w:w="2091"/>
        <w:gridCol w:w="2091"/>
        <w:gridCol w:w="2091"/>
      </w:tblGrid>
      <w:tr w:rsidR="00DD3D45" w:rsidRPr="00943A19" w14:paraId="4D78DA99" w14:textId="369CCC78" w:rsidTr="00136F7B">
        <w:trPr>
          <w:trHeight w:val="354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2FB5D" w14:textId="77A51F3C" w:rsidR="00DD3D45" w:rsidRPr="00943A19" w:rsidRDefault="00DD3D45" w:rsidP="007F2E86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216E6" w14:textId="79DB07F5" w:rsidR="00DD3D45" w:rsidRPr="00943A19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943A19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StB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E4E86" w14:textId="7274A03B" w:rsidR="00DD3D45" w:rsidRPr="00943A19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943A19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Absolute </w:t>
            </w:r>
            <w:proofErr w:type="spellStart"/>
            <w:r w:rsidRPr="00943A19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stB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52FA0" w14:textId="3D77ACA0" w:rsidR="00DD3D45" w:rsidRPr="00943A19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943A19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WCS value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0DE33" w14:textId="0B4291F7" w:rsidR="00DD3D45" w:rsidRPr="00943A19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943A19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FI</w:t>
            </w:r>
          </w:p>
        </w:tc>
      </w:tr>
      <w:tr w:rsidR="00DD3D45" w:rsidRPr="00F95941" w14:paraId="21750C2D" w14:textId="5F22F274" w:rsidTr="00136F7B">
        <w:trPr>
          <w:trHeight w:val="766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A4E8A5C" w14:textId="75B2C0ED" w:rsidR="00DD3D45" w:rsidRPr="00F95941" w:rsidRDefault="00DD3D45" w:rsidP="00257D67">
            <w:pPr>
              <w:widowControl/>
              <w:spacing w:after="0" w:line="240" w:lineRule="exac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Study </w:t>
            </w:r>
            <w:r w:rsidR="00771588" w:rsidRPr="00F95941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 w:rsidRPr="00F95941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="002317AE"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  <w:r w:rsidR="00876ACD"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iddle-aged individuals with normal weight</w:t>
            </w:r>
            <w:r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568BE6EF" w14:textId="32876E44" w:rsidR="00DD3D45" w:rsidRPr="00F95941" w:rsidRDefault="00DD3D45" w:rsidP="00257D67">
            <w:pPr>
              <w:widowControl/>
              <w:spacing w:after="0" w:line="240" w:lineRule="exact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(Outcome; </w:t>
            </w:r>
            <w:r w:rsidR="00876ACD"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10 % increase in weight over 10 years</w:t>
            </w:r>
            <w:r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273FB5" w14:textId="77777777" w:rsidR="00DD3D45" w:rsidRPr="00943A19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C3D747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266E12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D5999FA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876ACD" w:rsidRPr="00F95941" w14:paraId="7EFCD14E" w14:textId="01DB5F66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70EB4" w14:textId="2C7B2DB4" w:rsidR="00876ACD" w:rsidRPr="00F95941" w:rsidRDefault="00876ACD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Age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BD12D" w14:textId="592E07E2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-0.4613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D58E1D4" w14:textId="26EC2355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0.4613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4979E" w14:textId="3F2A9DB8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5902.8527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97460" w14:textId="28B87DB5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0.067</w:t>
            </w:r>
          </w:p>
        </w:tc>
      </w:tr>
      <w:tr w:rsidR="00876ACD" w:rsidRPr="00F95941" w14:paraId="15925A24" w14:textId="6739B466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69FF0" w14:textId="1BDA4EEF" w:rsidR="00876ACD" w:rsidRPr="00F95941" w:rsidRDefault="00876ACD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Smoking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284BD" w14:textId="54D3F4A5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0.2729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EC2F481" w14:textId="2D5723A6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0.2729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B3C99" w14:textId="1A4BA525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3170.2816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08FAC" w14:textId="41C0F5F3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0.0442</w:t>
            </w:r>
          </w:p>
        </w:tc>
      </w:tr>
      <w:tr w:rsidR="00876ACD" w:rsidRPr="00F95941" w14:paraId="7ED1B974" w14:textId="14BF8431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8D293" w14:textId="1D78AED1" w:rsidR="00876ACD" w:rsidRPr="00F95941" w:rsidRDefault="00876ACD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sex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30D6C" w14:textId="2A093D3F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-0.2749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AC01924" w14:textId="1764F9CC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0.2749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6AEAC" w14:textId="18CE0BCD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2414.2322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7A613" w14:textId="3CF78D53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0.0336</w:t>
            </w:r>
          </w:p>
        </w:tc>
      </w:tr>
      <w:tr w:rsidR="00876ACD" w:rsidRPr="00F95941" w14:paraId="2D4A60C5" w14:textId="187A79F2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480A4" w14:textId="1975A1A3" w:rsidR="00876ACD" w:rsidRPr="00F95941" w:rsidRDefault="00876ACD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Serum triglyceride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7E3D3" w14:textId="065EF697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-0.1939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5D0908A" w14:textId="5C40B0CA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0.1939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C0418" w14:textId="6432EB6D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800.362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602E1" w14:textId="62E32815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0.0307</w:t>
            </w:r>
          </w:p>
        </w:tc>
      </w:tr>
      <w:tr w:rsidR="00876ACD" w:rsidRPr="00F95941" w14:paraId="56C02903" w14:textId="2EB69FD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F2ACE" w14:textId="65856C2E" w:rsidR="00876ACD" w:rsidRPr="00F95941" w:rsidRDefault="00876ACD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HbA1c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9CE04" w14:textId="015190C5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-0.1523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2A24ABF" w14:textId="6CD0CCB4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0.1523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15D99" w14:textId="2FEAE3EF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700.5605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090DF" w14:textId="19EB35C1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0.0252</w:t>
            </w:r>
          </w:p>
        </w:tc>
      </w:tr>
      <w:tr w:rsidR="00876ACD" w:rsidRPr="00F95941" w14:paraId="3E9A1B22" w14:textId="4CAE1BA8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24EEE" w14:textId="2F17DDDC" w:rsidR="00876ACD" w:rsidRPr="00F95941" w:rsidRDefault="00876ACD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B</w:t>
            </w:r>
            <w:r w:rsidR="002317AE" w:rsidRPr="00F95941">
              <w:rPr>
                <w:rFonts w:ascii="Times New Roman" w:hAnsi="Times New Roman" w:cs="Times New Roman"/>
                <w:sz w:val="21"/>
                <w:szCs w:val="21"/>
              </w:rPr>
              <w:t>ody mass index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AB715" w14:textId="31F76F09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-0.0875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C638CA1" w14:textId="4488EBE5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0.0875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E8A6E" w14:textId="35D7237A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293.3137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163B9" w14:textId="48CBB29F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0.0186</w:t>
            </w:r>
          </w:p>
        </w:tc>
      </w:tr>
      <w:tr w:rsidR="00876ACD" w:rsidRPr="00F95941" w14:paraId="1B808289" w14:textId="7ED57114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FC443" w14:textId="67F66D73" w:rsidR="00876ACD" w:rsidRPr="00F95941" w:rsidRDefault="00876ACD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Med</w:t>
            </w:r>
            <w:r w:rsidR="00136F7B" w:rsidRPr="00F95941">
              <w:rPr>
                <w:rFonts w:ascii="Times New Roman" w:hAnsi="Times New Roman" w:cs="Times New Roman"/>
                <w:sz w:val="21"/>
                <w:szCs w:val="21"/>
              </w:rPr>
              <w:t>ication</w:t>
            </w: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-hypertension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9212C" w14:textId="43F5E42A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0.0836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C523DEE" w14:textId="4BF22E37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0.0836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A5EDE" w14:textId="54DFA5FE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220.5422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621DF" w14:textId="66487E1F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0.0107</w:t>
            </w:r>
          </w:p>
        </w:tc>
      </w:tr>
      <w:tr w:rsidR="00876ACD" w:rsidRPr="00F95941" w14:paraId="689C8A02" w14:textId="7777777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DFB6DE" w14:textId="1CDEC668" w:rsidR="00876ACD" w:rsidRPr="00F95941" w:rsidRDefault="00876ACD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Systolic blood pressure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77519D" w14:textId="061B47CD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-0.0476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782F4AF" w14:textId="5F9E4376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0.0476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F1D90F" w14:textId="558EE45A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82.8364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20D51D" w14:textId="65DB2C68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0.0116</w:t>
            </w:r>
          </w:p>
        </w:tc>
      </w:tr>
      <w:tr w:rsidR="00876ACD" w:rsidRPr="00F95941" w14:paraId="12999951" w14:textId="7777777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674BB6" w14:textId="77E88E32" w:rsidR="00876ACD" w:rsidRPr="00F95941" w:rsidRDefault="00664793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Alcohol consumption (ethanol g/session)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D06EEB" w14:textId="24437836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-0.0447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03BF322" w14:textId="4B676EB5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0.0447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EB16F2" w14:textId="5A0EED58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71.2575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DC3993" w14:textId="09B42FC6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0.013</w:t>
            </w:r>
          </w:p>
        </w:tc>
      </w:tr>
      <w:tr w:rsidR="00876ACD" w:rsidRPr="00F95941" w14:paraId="736DDAA1" w14:textId="7777777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9B74E5" w14:textId="2C9A4473" w:rsidR="00876ACD" w:rsidRPr="00F95941" w:rsidRDefault="00876ACD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Med</w:t>
            </w:r>
            <w:r w:rsidR="00136F7B" w:rsidRPr="00F95941">
              <w:rPr>
                <w:rFonts w:ascii="Times New Roman" w:hAnsi="Times New Roman" w:cs="Times New Roman"/>
                <w:sz w:val="21"/>
                <w:szCs w:val="21"/>
              </w:rPr>
              <w:t>ication</w:t>
            </w: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-dyslipidemia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E03F12" w14:textId="60997A7F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0.0325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4E0731F" w14:textId="7AFD437C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0.0325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AD6771" w14:textId="6112D4B8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49.8142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664B91" w14:textId="2A778D9B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0.0156</w:t>
            </w:r>
          </w:p>
        </w:tc>
      </w:tr>
      <w:tr w:rsidR="00876ACD" w:rsidRPr="00F95941" w14:paraId="7450162D" w14:textId="7777777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695456" w14:textId="29A3A73B" w:rsidR="00876ACD" w:rsidRPr="00F95941" w:rsidRDefault="00876ACD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 xml:space="preserve">Habitual </w:t>
            </w:r>
            <w:r w:rsidR="00136F7B" w:rsidRPr="00F95941">
              <w:rPr>
                <w:rFonts w:ascii="Times New Roman" w:hAnsi="Times New Roman" w:cs="Times New Roman"/>
                <w:sz w:val="21"/>
                <w:szCs w:val="21"/>
              </w:rPr>
              <w:t>exercise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D55F33" w14:textId="47804953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-0.0408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3B22050" w14:textId="1F89E313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0.0408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8E6F6A" w14:textId="07D9154A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21.7144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54DA87" w14:textId="2E127301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0.0108</w:t>
            </w:r>
          </w:p>
        </w:tc>
      </w:tr>
      <w:tr w:rsidR="00876ACD" w:rsidRPr="00F95941" w14:paraId="29FE8FCB" w14:textId="7777777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6FB1D6" w14:textId="01FBF24F" w:rsidR="00876ACD" w:rsidRPr="00F95941" w:rsidRDefault="00136F7B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History of cardiovascular disease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063164" w14:textId="14D2ACE8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0.0292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7A18A37" w14:textId="713FF4F4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0.0292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40455D" w14:textId="3DA52914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8.1561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B1AB1F" w14:textId="0425C899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0.0121</w:t>
            </w:r>
          </w:p>
        </w:tc>
      </w:tr>
      <w:tr w:rsidR="00876ACD" w:rsidRPr="00F95941" w14:paraId="1B72A52D" w14:textId="7777777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DF15D2" w14:textId="6963CC88" w:rsidR="00876ACD" w:rsidRPr="00F95941" w:rsidRDefault="00136F7B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Medication-diabetes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54E02B" w14:textId="2C861030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-0.080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528CB62" w14:textId="2077A7C5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0.0802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0F2886" w14:textId="296BE684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2.3554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925FD1" w14:textId="2B772767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0.0119</w:t>
            </w:r>
          </w:p>
        </w:tc>
      </w:tr>
      <w:tr w:rsidR="00876ACD" w:rsidRPr="00F95941" w14:paraId="797945C3" w14:textId="7777777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37776E" w14:textId="1ED17999" w:rsidR="00876ACD" w:rsidRPr="00F95941" w:rsidRDefault="00136F7B" w:rsidP="00876ACD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Serum high-density lipoprotein cholesterol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ED86C3" w14:textId="2E27C121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-0.0082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0D57AB7A" w14:textId="4628D199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0.0082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5A297B" w14:textId="43C5ABDB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1.5706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F63C6F" w14:textId="447FEC04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0.0090</w:t>
            </w:r>
          </w:p>
        </w:tc>
      </w:tr>
      <w:tr w:rsidR="00F95941" w:rsidRPr="00F95941" w14:paraId="29CDFAB1" w14:textId="7777777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0B99D" w14:textId="3F62EB09" w:rsidR="00F95941" w:rsidRPr="00F95941" w:rsidRDefault="00F95941" w:rsidP="00943A19">
            <w:pPr>
              <w:widowControl/>
              <w:spacing w:after="0" w:line="240" w:lineRule="auto"/>
              <w:ind w:right="8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AUC (%)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CD8984" w14:textId="77777777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C213962" w14:textId="77777777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A359CB" w14:textId="4E505598" w:rsidR="00F95941" w:rsidRPr="00F95941" w:rsidRDefault="006173A0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68.5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B87784" w14:textId="5C8E6212" w:rsidR="00F95941" w:rsidRPr="00F95941" w:rsidRDefault="006173A0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68.6</w:t>
            </w:r>
          </w:p>
        </w:tc>
      </w:tr>
      <w:tr w:rsidR="00DD3D45" w:rsidRPr="00F95941" w14:paraId="6BEC2AF3" w14:textId="4960A29E" w:rsidTr="00943A19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83C6E" w14:textId="77777777" w:rsidR="00DD3D45" w:rsidRPr="00F95941" w:rsidRDefault="00DD3D45" w:rsidP="007F2E86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2F9CA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58C36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0A539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F38A0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DD3D45" w:rsidRPr="00F95941" w14:paraId="30656E91" w14:textId="3379EE61" w:rsidTr="00136F7B">
        <w:trPr>
          <w:trHeight w:val="73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7E065" w14:textId="7BE201AA" w:rsidR="002317AE" w:rsidRPr="00F95941" w:rsidRDefault="00DD3D45" w:rsidP="00257D67">
            <w:pPr>
              <w:widowControl/>
              <w:spacing w:after="0" w:line="240" w:lineRule="exact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Study </w:t>
            </w:r>
            <w:r w:rsidR="00876ACD" w:rsidRPr="00F95941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  <w:r w:rsidRPr="00F95941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="002317AE"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Middle-aged women </w:t>
            </w:r>
          </w:p>
          <w:p w14:paraId="5E38A61C" w14:textId="37BA067E" w:rsidR="00DD3D45" w:rsidRPr="00F95941" w:rsidRDefault="00DD3D45" w:rsidP="00257D67">
            <w:pPr>
              <w:widowControl/>
              <w:spacing w:after="0" w:line="240" w:lineRule="exact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(Outcome; </w:t>
            </w:r>
            <w:r w:rsidR="00136F7B"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Decrease of HDL-C 10 mg/dL or over during 10 years</w:t>
            </w:r>
            <w:r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96780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45F7C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FE48D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FBA29" w14:textId="77777777" w:rsidR="00DD3D45" w:rsidRPr="00F95941" w:rsidRDefault="00DD3D45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95941" w:rsidRPr="00F95941" w14:paraId="22EEEA75" w14:textId="05660E9B" w:rsidTr="00CB717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4F88F2" w14:textId="13C3477E" w:rsidR="00F95941" w:rsidRPr="00F95941" w:rsidRDefault="00F95941" w:rsidP="00F95941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Serum high-density lipoprotein cholesterol (baseline)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457559" w14:textId="2BADE984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0.8062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FB38B1B" w14:textId="54CD534E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0.8062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EC785C" w14:textId="491A8E09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2282.1342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D203F6" w14:textId="524AA1A5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0.1461</w:t>
            </w:r>
          </w:p>
        </w:tc>
      </w:tr>
      <w:tr w:rsidR="00F95941" w:rsidRPr="00F95941" w14:paraId="3BC835A7" w14:textId="54EE1B68" w:rsidTr="00CB717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A5482C" w14:textId="5659F01B" w:rsidR="00F95941" w:rsidRPr="00F95941" w:rsidRDefault="00F95941" w:rsidP="00F95941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Serum low-density lipoprotein cholesterol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CE8644" w14:textId="61494C9E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0.1817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301C714" w14:textId="1A830501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0.1817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3F2514" w14:textId="7C923351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193.3024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7E4FCC" w14:textId="5EE4DFA9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0.0394</w:t>
            </w:r>
          </w:p>
        </w:tc>
      </w:tr>
      <w:tr w:rsidR="00F95941" w:rsidRPr="00F95941" w14:paraId="0151ECDB" w14:textId="499619CA" w:rsidTr="00CB717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F1AC4" w14:textId="460E1E85" w:rsidR="00F95941" w:rsidRPr="00F95941" w:rsidRDefault="00F95941" w:rsidP="00F95941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Body mass index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729589" w14:textId="7F3FF0B9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0.1561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6DF9BC9" w14:textId="3045C3F7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0.1561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6840E3" w14:textId="7820A8B8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133.7432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8E40A0" w14:textId="5ABE5ECD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0.0344</w:t>
            </w:r>
          </w:p>
        </w:tc>
      </w:tr>
      <w:tr w:rsidR="00F95941" w:rsidRPr="00F95941" w14:paraId="30AEC9C4" w14:textId="1E26E633" w:rsidTr="00CB717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F83FE9" w14:textId="3BC4C616" w:rsidR="00F95941" w:rsidRPr="00F95941" w:rsidRDefault="00F95941" w:rsidP="00F95941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Medication-dyslipidemia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B8A9E2" w14:textId="5F00A086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0.0632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4B5A190B" w14:textId="4BD15EE5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0.0632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7FA1F2" w14:textId="44AE88A8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38.074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74B0C8" w14:textId="70A36846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0.0311</w:t>
            </w:r>
          </w:p>
        </w:tc>
      </w:tr>
      <w:tr w:rsidR="00F95941" w:rsidRPr="00F95941" w14:paraId="3C096F85" w14:textId="7993AF96" w:rsidTr="00CB7176">
        <w:trPr>
          <w:trHeight w:val="354"/>
        </w:trPr>
        <w:tc>
          <w:tcPr>
            <w:tcW w:w="5670" w:type="dxa"/>
            <w:tcBorders>
              <w:top w:val="nil"/>
              <w:left w:val="nil"/>
              <w:right w:val="nil"/>
            </w:tcBorders>
            <w:noWrap/>
          </w:tcPr>
          <w:p w14:paraId="3C7F2744" w14:textId="5B7F5E48" w:rsidR="00F95941" w:rsidRPr="00F95941" w:rsidRDefault="00F95941" w:rsidP="00F95941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Serum triglyceride</w:t>
            </w: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  <w:noWrap/>
          </w:tcPr>
          <w:p w14:paraId="751224FB" w14:textId="1B392AA3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0.0987</w:t>
            </w: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</w:tcPr>
          <w:p w14:paraId="5421A3C0" w14:textId="64731008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0.0987</w:t>
            </w: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  <w:noWrap/>
          </w:tcPr>
          <w:p w14:paraId="2993CC40" w14:textId="59FA6DB6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19.3033</w:t>
            </w: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  <w:noWrap/>
          </w:tcPr>
          <w:p w14:paraId="260F8260" w14:textId="1A0A8AAC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0.0254</w:t>
            </w:r>
          </w:p>
        </w:tc>
      </w:tr>
      <w:tr w:rsidR="00F95941" w:rsidRPr="00F95941" w14:paraId="127F414B" w14:textId="47F26722" w:rsidTr="00CB717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082891" w14:textId="04DD2FE2" w:rsidR="00F95941" w:rsidRPr="00F95941" w:rsidRDefault="00F95941" w:rsidP="00F95941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09280E" w14:textId="5D4749AD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0.0509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75271B6" w14:textId="12444529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0.0509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E117AD" w14:textId="4B010373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12.6092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562967" w14:textId="1D0A72DD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0.021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</w:p>
        </w:tc>
      </w:tr>
      <w:tr w:rsidR="00F95941" w:rsidRPr="00F95941" w14:paraId="6C6BE74A" w14:textId="77777777" w:rsidTr="00CB717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46EA87" w14:textId="768F078C" w:rsidR="00F95941" w:rsidRPr="00F95941" w:rsidRDefault="00F95941" w:rsidP="00F95941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Smoking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A0184E" w14:textId="7F1A8033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0.1001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9D14B50" w14:textId="36B512E6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0.1001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433A3D" w14:textId="4A890E36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28.2958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1E31DE" w14:textId="02A29EC0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0.0175</w:t>
            </w:r>
          </w:p>
        </w:tc>
      </w:tr>
      <w:tr w:rsidR="00F95941" w:rsidRPr="00F95941" w14:paraId="64973DD8" w14:textId="77777777" w:rsidTr="00CB717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74F41A" w14:textId="19707534" w:rsidR="00F95941" w:rsidRPr="00F95941" w:rsidRDefault="00F95941" w:rsidP="00F95941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Alcohol consumption (ethanol g/session)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C56E86" w14:textId="33B0EDC3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0.0719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A2DE5DD" w14:textId="259E2CA8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0.0719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D851A9" w14:textId="33CB3824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13.2112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C19C54" w14:textId="3F1C275E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0.0158</w:t>
            </w:r>
          </w:p>
        </w:tc>
      </w:tr>
      <w:tr w:rsidR="00F95941" w:rsidRPr="00F95941" w14:paraId="7EEDC7FC" w14:textId="77777777" w:rsidTr="00CB717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2C8713" w14:textId="3E1775A6" w:rsidR="00F95941" w:rsidRPr="00F95941" w:rsidRDefault="00F95941" w:rsidP="00F95941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Serum gamma-glutamyl transferase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46A430" w14:textId="361F1512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0.0775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D15BFCC" w14:textId="617817CC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0.0775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6BC056" w14:textId="20F9E666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10.2583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BE8B2B" w14:textId="47D8AA86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0.0127</w:t>
            </w:r>
          </w:p>
        </w:tc>
      </w:tr>
      <w:tr w:rsidR="00F95941" w:rsidRPr="00F95941" w14:paraId="643EBC79" w14:textId="77777777" w:rsidTr="00CB717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1E06D0" w14:textId="654217FE" w:rsidR="00F95941" w:rsidRPr="00F95941" w:rsidRDefault="00F95941" w:rsidP="00F95941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Alcohol consumption (frequency/week)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F7FB35" w14:textId="5E12AC19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0.0102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16CE917" w14:textId="0D61179F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0.0102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36D0C1" w14:textId="1B4F5735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1.0909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F334D6" w14:textId="3D7B1A3C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0.0121</w:t>
            </w:r>
          </w:p>
        </w:tc>
      </w:tr>
      <w:tr w:rsidR="00F95941" w:rsidRPr="00F95941" w14:paraId="7C0B6962" w14:textId="7777777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B47DF" w14:textId="2976EA8E" w:rsidR="00F95941" w:rsidRPr="00F95941" w:rsidRDefault="00F95941" w:rsidP="00943A19">
            <w:pPr>
              <w:widowControl/>
              <w:spacing w:after="0" w:line="240" w:lineRule="auto"/>
              <w:ind w:right="840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AUC (%)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50DFE5" w14:textId="77777777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7AA42A2" w14:textId="77777777" w:rsidR="00F95941" w:rsidRPr="00F95941" w:rsidRDefault="00F95941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CB3703" w14:textId="2FA3AFB4" w:rsidR="00F95941" w:rsidRPr="00F95941" w:rsidRDefault="006173A0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68.4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0A5929" w14:textId="52409AFA" w:rsidR="00F95941" w:rsidRPr="00F95941" w:rsidRDefault="006173A0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68.8</w:t>
            </w:r>
          </w:p>
        </w:tc>
      </w:tr>
      <w:tr w:rsidR="00876ACD" w:rsidRPr="00F95941" w14:paraId="795BF668" w14:textId="77777777" w:rsidTr="00136F7B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159C7" w14:textId="77777777" w:rsidR="00876ACD" w:rsidRPr="00943A19" w:rsidRDefault="00876ACD" w:rsidP="00943A19">
            <w:pPr>
              <w:widowControl/>
              <w:spacing w:after="0" w:line="240" w:lineRule="auto"/>
              <w:ind w:right="840"/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6E0FBE" w14:textId="77777777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85ECDCE" w14:textId="77777777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A333F" w14:textId="77777777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5CE8CE" w14:textId="77777777" w:rsidR="00876ACD" w:rsidRPr="00F95941" w:rsidRDefault="00876ACD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4793" w:rsidRPr="00F95941" w14:paraId="78E8C31A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3447D6" w14:textId="142A44C3" w:rsidR="00664793" w:rsidRPr="00F95941" w:rsidRDefault="00664793" w:rsidP="00257D67">
            <w:pPr>
              <w:widowControl/>
              <w:spacing w:after="0" w:line="240" w:lineRule="exac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Study 3 </w:t>
            </w:r>
            <w:r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Middle-aged individuals with normal weight </w:t>
            </w:r>
          </w:p>
          <w:p w14:paraId="5E478858" w14:textId="54FA0934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(Outcome; Percentage increase in weight (%) over 10 years)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4671E1" w14:textId="77777777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E8BC3BE" w14:textId="77777777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E1255D" w14:textId="77777777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635CB7" w14:textId="77777777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4793" w:rsidRPr="00F95941" w14:paraId="24C58B39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8F03C" w14:textId="4750F8F3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Age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F522C2" w14:textId="1060175F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-1.1084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C435B11" w14:textId="516D47B1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1.1084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099F46" w14:textId="68642345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12978.9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302342" w14:textId="682385B3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2.34</w:t>
            </w:r>
            <w:r w:rsidR="006173A0"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</w:tc>
      </w:tr>
      <w:tr w:rsidR="00664793" w:rsidRPr="00F95941" w14:paraId="40A334BA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7AC114" w14:textId="18834A8A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Smoking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4DFF06" w14:textId="694E919E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0.4996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C3D4C18" w14:textId="06354E04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0.4996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9CF00F" w14:textId="45FEAD58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2995.97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B26A41" w14:textId="35CD0EA7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="00F95941"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="006173A0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</w:tr>
      <w:tr w:rsidR="00664793" w:rsidRPr="00F95941" w14:paraId="739A3FB3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2A99D0" w14:textId="48EFB957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HbA1c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5B9D07" w14:textId="5ED9AE8B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-0.4881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0EA3CE91" w14:textId="6009E66E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0.4881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384CEB" w14:textId="76DA054A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2834.93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EBAEB6" w14:textId="2509E756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0.891</w:t>
            </w:r>
          </w:p>
        </w:tc>
      </w:tr>
      <w:tr w:rsidR="00664793" w:rsidRPr="00F95941" w14:paraId="289EBAE7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637092" w14:textId="30861121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Body mass index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E27D77" w14:textId="07FCA709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-0.3617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39F3EB57" w14:textId="02A0C11E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0.3617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98296B" w14:textId="6C1D3BE4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1675.83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79CC48" w14:textId="388F892D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0.915</w:t>
            </w:r>
          </w:p>
        </w:tc>
      </w:tr>
      <w:tr w:rsidR="00664793" w:rsidRPr="00F95941" w14:paraId="08731FAF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26EF74" w14:textId="6D0619AC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Serum triglyceride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BCF534" w14:textId="758E4AC0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-0.3445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C17B158" w14:textId="6ED6ABEC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0.3445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FB5490" w14:textId="3C8E6675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1309.85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E7D8BF" w14:textId="3DFD7BBC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0.858</w:t>
            </w:r>
          </w:p>
        </w:tc>
      </w:tr>
      <w:tr w:rsidR="00664793" w:rsidRPr="00F95941" w14:paraId="5047D1E0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933FA3" w14:textId="73EEC754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Systolic blood pressure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FD1980" w14:textId="40809DFC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-0.2196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42C7E957" w14:textId="2139995A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0.2196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4F7E09" w14:textId="39BCCC24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577.57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A2D811" w14:textId="1AF04EA2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0.551</w:t>
            </w:r>
          </w:p>
        </w:tc>
      </w:tr>
      <w:tr w:rsidR="00664793" w:rsidRPr="00F95941" w14:paraId="0F79ADD2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4B6613" w14:textId="0A88BDAD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sex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97CFBA" w14:textId="10055041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-0.2241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408F0E8" w14:textId="36E49851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0.2241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0EC210" w14:textId="7AB438EF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505.14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3781C0" w14:textId="6EF91D09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0.659</w:t>
            </w:r>
          </w:p>
        </w:tc>
      </w:tr>
      <w:tr w:rsidR="00664793" w:rsidRPr="00F95941" w14:paraId="529F0878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0E098F" w14:textId="35A290DC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Medication-hypertension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919C9A" w14:textId="65DBD7FB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0.1835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483177C4" w14:textId="3DF99FCF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0.1835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CC8068" w14:textId="2C74AA0F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360.32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66E654" w14:textId="12ACBD78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0.274</w:t>
            </w:r>
          </w:p>
        </w:tc>
      </w:tr>
      <w:tr w:rsidR="00664793" w:rsidRPr="00F95941" w14:paraId="351C0CE1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F7E6C1" w14:textId="40B7799F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Alcohol consumption (ethanol g/session)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5C511C" w14:textId="07ED6B08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-0.1224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4BA04E3A" w14:textId="3A2FBB7E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0.1224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E5E39B" w14:textId="5438A358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176.59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5997AA" w14:textId="1BDF4741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0.514</w:t>
            </w:r>
          </w:p>
        </w:tc>
      </w:tr>
      <w:tr w:rsidR="00664793" w:rsidRPr="00F95941" w14:paraId="1FB33902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4108E4" w14:textId="655B44CA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Medication-diabetes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FEF0CA" w14:textId="5FBD4BBF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-0.1277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76846D5" w14:textId="7C0FD4FF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0.1277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721DDD" w14:textId="066B2916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160.91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F081E0" w14:textId="5813DA94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0.209</w:t>
            </w:r>
          </w:p>
        </w:tc>
      </w:tr>
      <w:tr w:rsidR="00664793" w:rsidRPr="00F95941" w14:paraId="2E2071C4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9EB1E8" w14:textId="77676207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Medication-dyslipidemia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1BE341" w14:textId="0CB53257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0.1104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00EA0384" w14:textId="1E58ED87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0.1104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959CB2" w14:textId="549D172E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126.1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A925EC" w14:textId="298F0FF6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0.281</w:t>
            </w:r>
          </w:p>
        </w:tc>
      </w:tr>
      <w:tr w:rsidR="00664793" w:rsidRPr="00F95941" w14:paraId="2F7573B4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B92FAE" w14:textId="58F2C82C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Serum high-density lipoprotein cholesterol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66F347" w14:textId="70641872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-0.0502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C8FAA71" w14:textId="4B0AC393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0.0502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8AA9B9" w14:textId="76FDC979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26.07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9DF966" w14:textId="01271674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0.454</w:t>
            </w:r>
          </w:p>
        </w:tc>
      </w:tr>
      <w:tr w:rsidR="00664793" w:rsidRPr="00F95941" w14:paraId="078B6303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E49C54" w14:textId="21C6C10C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Habitual exercise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4E177C" w14:textId="53951E68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-0.0198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6E7C923" w14:textId="1ABC5373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0.0198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1C1C6F" w14:textId="45DA35A6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3.34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7B8432" w14:textId="5F48F719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0.458</w:t>
            </w:r>
          </w:p>
        </w:tc>
      </w:tr>
      <w:tr w:rsidR="00664793" w:rsidRPr="00F95941" w14:paraId="66DA9989" w14:textId="77777777" w:rsidTr="00DB7536">
        <w:trPr>
          <w:trHeight w:val="354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D3C23FB" w14:textId="7EA85A81" w:rsidR="00664793" w:rsidRPr="00F95941" w:rsidRDefault="00664793" w:rsidP="00664793">
            <w:pPr>
              <w:widowControl/>
              <w:spacing w:after="0" w:line="240" w:lineRule="auto"/>
              <w:rPr>
                <w:rFonts w:ascii="Times New Roman" w:eastAsia="Yu Gothic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History of cardiovascular disease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3D507E" w14:textId="0D3C531A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0.0104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5B26F" w14:textId="5E4CB7D4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0.0104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ADB4329" w14:textId="40352060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AC58E1" w14:textId="5127CCFA" w:rsidR="00664793" w:rsidRPr="00F95941" w:rsidRDefault="00664793" w:rsidP="00943A1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5941">
              <w:rPr>
                <w:rFonts w:ascii="Times New Roman" w:hAnsi="Times New Roman" w:cs="Times New Roman"/>
                <w:sz w:val="21"/>
                <w:szCs w:val="21"/>
              </w:rPr>
              <w:t>0.236</w:t>
            </w:r>
          </w:p>
        </w:tc>
      </w:tr>
    </w:tbl>
    <w:p w14:paraId="04A3D257" w14:textId="4F89EDE3" w:rsidR="00F666D0" w:rsidRPr="00257D67" w:rsidRDefault="00D26254">
      <w:pPr>
        <w:rPr>
          <w:rFonts w:ascii="Times New Roman" w:eastAsia="等线" w:hAnsi="Times New Roman" w:cs="Times New Roman"/>
          <w:lang w:eastAsia="zh-CN"/>
        </w:rPr>
      </w:pPr>
      <w:r>
        <w:rPr>
          <w:rFonts w:ascii="Times New Roman" w:hAnsi="Times New Roman" w:cs="Times New Roman" w:hint="eastAsia"/>
        </w:rPr>
        <w:t xml:space="preserve">The factors are listed in descending order </w:t>
      </w:r>
      <w:r w:rsidR="00D50858">
        <w:rPr>
          <w:rFonts w:ascii="Times New Roman" w:hAnsi="Times New Roman" w:cs="Times New Roman" w:hint="eastAsia"/>
        </w:rPr>
        <w:t>based on</w:t>
      </w:r>
      <w:r>
        <w:rPr>
          <w:rFonts w:ascii="Times New Roman" w:hAnsi="Times New Roman" w:cs="Times New Roman" w:hint="eastAsia"/>
        </w:rPr>
        <w:t xml:space="preserve"> the value of WCS.</w:t>
      </w:r>
      <w:r w:rsidR="00257D67">
        <w:rPr>
          <w:rFonts w:ascii="Times New Roman" w:eastAsia="等线" w:hAnsi="Times New Roman" w:cs="Times New Roman" w:hint="eastAsia"/>
          <w:lang w:eastAsia="zh-CN"/>
        </w:rPr>
        <w:t xml:space="preserve"> </w:t>
      </w:r>
      <w:proofErr w:type="spellStart"/>
      <w:r w:rsidR="00594185">
        <w:rPr>
          <w:rFonts w:ascii="Times New Roman" w:hAnsi="Times New Roman" w:cs="Times New Roman"/>
        </w:rPr>
        <w:t>stB</w:t>
      </w:r>
      <w:proofErr w:type="spellEnd"/>
      <w:r w:rsidR="00594185">
        <w:rPr>
          <w:rFonts w:ascii="Times New Roman" w:hAnsi="Times New Roman" w:cs="Times New Roman"/>
        </w:rPr>
        <w:t xml:space="preserve">; </w:t>
      </w:r>
      <w:r w:rsidR="00594185" w:rsidRPr="00E83F73">
        <w:rPr>
          <w:rFonts w:ascii="Times New Roman" w:eastAsia="Yu Gothic" w:hAnsi="Times New Roman" w:cs="Times New Roman"/>
          <w:color w:val="000000"/>
          <w:kern w:val="0"/>
          <w:sz w:val="21"/>
          <w:szCs w:val="21"/>
          <w14:ligatures w14:val="none"/>
        </w:rPr>
        <w:t>Standardized β</w:t>
      </w:r>
      <w:r w:rsidR="00594185">
        <w:rPr>
          <w:rFonts w:ascii="Times New Roman" w:eastAsia="Yu Gothic" w:hAnsi="Times New Roman" w:cs="Times New Roman"/>
          <w:color w:val="000000"/>
          <w:kern w:val="0"/>
          <w:sz w:val="21"/>
          <w:szCs w:val="21"/>
          <w14:ligatures w14:val="none"/>
        </w:rPr>
        <w:t xml:space="preserve">, WCS; </w:t>
      </w:r>
      <w:r w:rsidR="00594185" w:rsidRPr="00594185">
        <w:rPr>
          <w:rFonts w:ascii="Times New Roman" w:eastAsia="Yu Gothic" w:hAnsi="Times New Roman" w:cs="Times New Roman"/>
          <w:color w:val="000000"/>
          <w:kern w:val="0"/>
          <w:sz w:val="21"/>
          <w:szCs w:val="21"/>
          <w14:ligatures w14:val="none"/>
        </w:rPr>
        <w:t>Wald-chi square</w:t>
      </w:r>
      <w:r w:rsidR="00594185">
        <w:rPr>
          <w:rFonts w:ascii="Times New Roman" w:eastAsia="Yu Gothic" w:hAnsi="Times New Roman" w:cs="Times New Roman"/>
          <w:color w:val="000000"/>
          <w:kern w:val="0"/>
          <w:sz w:val="21"/>
          <w:szCs w:val="21"/>
          <w14:ligatures w14:val="none"/>
        </w:rPr>
        <w:t xml:space="preserve">, FI; </w:t>
      </w:r>
      <w:r w:rsidR="00594185" w:rsidRPr="00594185">
        <w:rPr>
          <w:rFonts w:ascii="Times New Roman" w:eastAsia="Yu Gothic" w:hAnsi="Times New Roman" w:cs="Times New Roman"/>
          <w:color w:val="000000"/>
          <w:kern w:val="0"/>
          <w:sz w:val="21"/>
          <w:szCs w:val="21"/>
          <w14:ligatures w14:val="none"/>
        </w:rPr>
        <w:t>Feature importance</w:t>
      </w:r>
      <w:r w:rsidR="00257D67">
        <w:rPr>
          <w:rFonts w:ascii="Times New Roman" w:eastAsia="等线" w:hAnsi="Times New Roman" w:cs="Times New Roman" w:hint="eastAsia"/>
          <w:color w:val="000000"/>
          <w:kern w:val="0"/>
          <w:sz w:val="21"/>
          <w:szCs w:val="21"/>
          <w:lang w:eastAsia="zh-CN"/>
          <w14:ligatures w14:val="none"/>
        </w:rPr>
        <w:t>.</w:t>
      </w:r>
    </w:p>
    <w:sectPr w:rsidR="00F666D0" w:rsidRPr="00257D67" w:rsidSect="00A11493">
      <w:pgSz w:w="16838" w:h="11906" w:orient="landscape"/>
      <w:pgMar w:top="851" w:right="110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62DB" w14:textId="77777777" w:rsidR="00E40732" w:rsidRDefault="00E40732" w:rsidP="00C773A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D6479C" w14:textId="77777777" w:rsidR="00E40732" w:rsidRDefault="00E40732" w:rsidP="00C773A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B692" w14:textId="77777777" w:rsidR="00E40732" w:rsidRDefault="00E40732" w:rsidP="00C773A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705563" w14:textId="77777777" w:rsidR="00E40732" w:rsidRDefault="00E40732" w:rsidP="00C773A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349"/>
    <w:multiLevelType w:val="hybridMultilevel"/>
    <w:tmpl w:val="D54E917C"/>
    <w:lvl w:ilvl="0" w:tplc="68A84BD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9E3FE7"/>
    <w:multiLevelType w:val="hybridMultilevel"/>
    <w:tmpl w:val="73E6A7C8"/>
    <w:lvl w:ilvl="0" w:tplc="E90C0A4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086411">
    <w:abstractNumId w:val="0"/>
  </w:num>
  <w:num w:numId="2" w16cid:durableId="37103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68"/>
    <w:rsid w:val="00136F7B"/>
    <w:rsid w:val="00216536"/>
    <w:rsid w:val="002317AE"/>
    <w:rsid w:val="00257D67"/>
    <w:rsid w:val="002955D0"/>
    <w:rsid w:val="002D079B"/>
    <w:rsid w:val="002D49D7"/>
    <w:rsid w:val="002F67EB"/>
    <w:rsid w:val="00342D23"/>
    <w:rsid w:val="0037336E"/>
    <w:rsid w:val="00401F62"/>
    <w:rsid w:val="00414F3D"/>
    <w:rsid w:val="0043687B"/>
    <w:rsid w:val="004A1DB6"/>
    <w:rsid w:val="004E58F8"/>
    <w:rsid w:val="005740EC"/>
    <w:rsid w:val="00582AD2"/>
    <w:rsid w:val="00594185"/>
    <w:rsid w:val="005A4231"/>
    <w:rsid w:val="006173A0"/>
    <w:rsid w:val="0063417B"/>
    <w:rsid w:val="00643CA9"/>
    <w:rsid w:val="00656CD9"/>
    <w:rsid w:val="0066377B"/>
    <w:rsid w:val="00664793"/>
    <w:rsid w:val="00690511"/>
    <w:rsid w:val="007010EA"/>
    <w:rsid w:val="007030A2"/>
    <w:rsid w:val="00754203"/>
    <w:rsid w:val="00756C58"/>
    <w:rsid w:val="00771588"/>
    <w:rsid w:val="0077746F"/>
    <w:rsid w:val="007D661A"/>
    <w:rsid w:val="007F2E86"/>
    <w:rsid w:val="00814CEC"/>
    <w:rsid w:val="00876ACD"/>
    <w:rsid w:val="00900E76"/>
    <w:rsid w:val="00936349"/>
    <w:rsid w:val="00943A19"/>
    <w:rsid w:val="00A11493"/>
    <w:rsid w:val="00AD5368"/>
    <w:rsid w:val="00AE34D4"/>
    <w:rsid w:val="00B00417"/>
    <w:rsid w:val="00B02449"/>
    <w:rsid w:val="00B95668"/>
    <w:rsid w:val="00BD283B"/>
    <w:rsid w:val="00BD47F7"/>
    <w:rsid w:val="00BD728A"/>
    <w:rsid w:val="00BE0284"/>
    <w:rsid w:val="00C44799"/>
    <w:rsid w:val="00C6124C"/>
    <w:rsid w:val="00C773A8"/>
    <w:rsid w:val="00D26254"/>
    <w:rsid w:val="00D50858"/>
    <w:rsid w:val="00D73B40"/>
    <w:rsid w:val="00DA0DE5"/>
    <w:rsid w:val="00DD3D45"/>
    <w:rsid w:val="00E14952"/>
    <w:rsid w:val="00E40732"/>
    <w:rsid w:val="00E830FF"/>
    <w:rsid w:val="00E83F73"/>
    <w:rsid w:val="00E93AEE"/>
    <w:rsid w:val="00EE5B0B"/>
    <w:rsid w:val="00EF5F1B"/>
    <w:rsid w:val="00F12AEA"/>
    <w:rsid w:val="00F534B8"/>
    <w:rsid w:val="00F666D0"/>
    <w:rsid w:val="00F95941"/>
    <w:rsid w:val="00FD43CE"/>
    <w:rsid w:val="00FE0ED2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0C81A"/>
  <w15:chartTrackingRefBased/>
  <w15:docId w15:val="{A6A80EA8-1FE9-4746-AF47-98759E8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3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3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3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3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3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3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3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3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AD53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AD53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AD5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AD5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AD5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AD5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AD5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AD53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36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D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73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页眉 字符"/>
    <w:basedOn w:val="a0"/>
    <w:link w:val="af"/>
    <w:uiPriority w:val="99"/>
    <w:rsid w:val="00C773A8"/>
  </w:style>
  <w:style w:type="paragraph" w:styleId="af1">
    <w:name w:val="footer"/>
    <w:basedOn w:val="a"/>
    <w:link w:val="af2"/>
    <w:uiPriority w:val="99"/>
    <w:unhideWhenUsed/>
    <w:rsid w:val="00C773A8"/>
    <w:pPr>
      <w:tabs>
        <w:tab w:val="center" w:pos="4252"/>
        <w:tab w:val="right" w:pos="8504"/>
      </w:tabs>
      <w:snapToGrid w:val="0"/>
    </w:pPr>
  </w:style>
  <w:style w:type="character" w:customStyle="1" w:styleId="af2">
    <w:name w:val="页脚 字符"/>
    <w:basedOn w:val="a0"/>
    <w:link w:val="af1"/>
    <w:uiPriority w:val="99"/>
    <w:rsid w:val="00C7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 中島</dc:creator>
  <cp:keywords/>
  <dc:description/>
  <cp:lastModifiedBy>May R</cp:lastModifiedBy>
  <cp:revision>6</cp:revision>
  <cp:lastPrinted>2025-04-05T02:57:00Z</cp:lastPrinted>
  <dcterms:created xsi:type="dcterms:W3CDTF">2025-09-27T12:32:00Z</dcterms:created>
  <dcterms:modified xsi:type="dcterms:W3CDTF">2025-09-27T12:34:00Z</dcterms:modified>
</cp:coreProperties>
</file>